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C9C3" w14:textId="77777777"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CFEE7BA" w14:textId="77777777"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14:paraId="7A0C92A6" w14:textId="77777777"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14:paraId="25DEAFA9" w14:textId="4D1BD321"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2EA8E30B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14:paraId="6CC389C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E80E85" w:rsidRPr="008E3CC9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691D5CB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8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3C21B96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4D390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734CC2F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77A2EBE9" w14:textId="62E03F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200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496749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3EE34314" w14:textId="1A7198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C6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17BF59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4B8A1226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AA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62CACD3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3035F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4E3056F0" w14:textId="6992FCED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9E9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7863CFA9" w14:textId="176C396A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4DD7C13F" w14:textId="5E7C9F2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46D681FC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470178B9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1697129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3CB03C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5001CC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700BC33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117976C9" w14:textId="0E4D047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4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450D9606" w14:textId="207E80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CD6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70E7E76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0BA4C9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430EEB78" w14:textId="4BD551E2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1A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1818D9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0C567AB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080B27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38E469A9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14:paraId="5DCD2C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Rzeczypospolitej oraz 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6603AC1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83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4F00E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8761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667A310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1B6050A3" w14:textId="78B70BD7"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DB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648DE938" w14:textId="592786D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D3C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0570823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1978909D" w14:textId="483F484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E84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4B31C600" w14:textId="1EFA961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15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240BAF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41D13B3E" w14:textId="6F6B825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5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12DA9144" w14:textId="5ECA43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omawia wydarzenia, które miały wpływ na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73FDD9C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14:paraId="586D24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E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7D289EB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1A5F0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2A243B6F" w14:textId="4B633839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D4B4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541DF8A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08099B93" w14:textId="1CD8DCF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6D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16025B86" w14:textId="56E30B45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14:paraId="5DD85A27" w14:textId="05F0562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4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58E9DA1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1E613C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13558D9C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1619" w14:textId="54265A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2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226E13E4" w14:textId="172CD1D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Sendlerowej </w:t>
            </w:r>
          </w:p>
          <w:p w14:paraId="2979A5F2" w14:textId="71203F8F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A483E" w14:textId="77777777" w:rsidR="00E441DB" w:rsidRDefault="00E441DB" w:rsidP="007B1B87">
      <w:pPr>
        <w:spacing w:after="0" w:line="240" w:lineRule="auto"/>
      </w:pPr>
      <w:r>
        <w:separator/>
      </w:r>
    </w:p>
  </w:endnote>
  <w:endnote w:type="continuationSeparator" w:id="0">
    <w:p w14:paraId="16F9D299" w14:textId="77777777" w:rsidR="00E441DB" w:rsidRDefault="00E441D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1443647B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654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2FCC3" w14:textId="77777777" w:rsidR="00E441DB" w:rsidRDefault="00E441DB" w:rsidP="007B1B87">
      <w:pPr>
        <w:spacing w:after="0" w:line="240" w:lineRule="auto"/>
      </w:pPr>
      <w:r>
        <w:separator/>
      </w:r>
    </w:p>
  </w:footnote>
  <w:footnote w:type="continuationSeparator" w:id="0">
    <w:p w14:paraId="4CED48D0" w14:textId="77777777" w:rsidR="00E441DB" w:rsidRDefault="00E441DB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02221" w14:textId="77777777" w:rsidR="009147E5" w:rsidRDefault="009147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CB0654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441DB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11F9-4BAE-4DE6-893E-19F0AB91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4712</Words>
  <Characters>28274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mm</cp:lastModifiedBy>
  <cp:revision>3</cp:revision>
  <cp:lastPrinted>2017-09-06T11:26:00Z</cp:lastPrinted>
  <dcterms:created xsi:type="dcterms:W3CDTF">2020-02-07T12:34:00Z</dcterms:created>
  <dcterms:modified xsi:type="dcterms:W3CDTF">2020-02-07T12:34:00Z</dcterms:modified>
</cp:coreProperties>
</file>