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BA" w:rsidRPr="00FD12D8" w:rsidRDefault="003876BA" w:rsidP="00FD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A4B" w:rsidRPr="00FD12D8" w:rsidRDefault="00B56A4B" w:rsidP="00FD1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D8">
        <w:rPr>
          <w:rFonts w:ascii="Times New Roman" w:hAnsi="Times New Roman" w:cs="Times New Roman"/>
          <w:b/>
          <w:sz w:val="28"/>
          <w:szCs w:val="28"/>
        </w:rPr>
        <w:t>Harmonogram wydarzeń szkolnych w roku szkolnym 2024/2025</w:t>
      </w:r>
    </w:p>
    <w:p w:rsidR="00B56A4B" w:rsidRPr="00FD12D8" w:rsidRDefault="00B56A4B" w:rsidP="00FD12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tbl>
      <w:tblPr>
        <w:tblStyle w:val="Tabela-Siatka"/>
        <w:tblpPr w:leftFromText="141" w:rightFromText="141" w:horzAnchor="margin" w:tblpY="181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876BA" w:rsidRPr="00FD12D8" w:rsidTr="003876BA"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Nazwa uroczystości</w:t>
            </w:r>
          </w:p>
        </w:tc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876BA" w:rsidRPr="00FD12D8" w:rsidTr="003876BA"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Uroczyste rozpoczęcie roku szkolnego 2024/25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2  września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nauczyciele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Konkursy przedmiotowe i tematyczne, zawody sportowe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nauczyciele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Akcja Sprzątanie Ziemi</w:t>
            </w: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Obchody Dnia Edukacji Narodowej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11 Października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orząd Uczniowski/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Gugała</w:t>
            </w:r>
            <w:proofErr w:type="spellEnd"/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Ślubowanie uczniów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Wychowawca kl. 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Glanowska</w:t>
            </w:r>
            <w:proofErr w:type="spellEnd"/>
          </w:p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Apel z okazji Święta  Odzyskania Niepodległości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12 Listopada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R. Maroszek, 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Tradycje i obrzędy andrzejkowe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28 listopada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Kl. IV Wychowawca D. Dudek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Mikołajki szkolne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6 grudnia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Wychowawcy klas 1-8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Jasełka bożonarodzeniowe, Wigilia szkolna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20 grudnia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Ks.M</w:t>
            </w:r>
            <w:proofErr w:type="spellEnd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Besterecha</w:t>
            </w:r>
            <w:proofErr w:type="spellEnd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, 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7/8 lutego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Wychowawcy klas 1-3, OP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7 Marca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A4B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Egzamin Ó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moklasisty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13,14,15 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wychowawca kl.8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Szkolenie rady pedagogicznej</w:t>
            </w:r>
          </w:p>
        </w:tc>
      </w:tr>
      <w:tr w:rsidR="00B56A4B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Święto Konstytucji 3 Maja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30 kwietnia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R. Maroszek, Wychowawcy klas</w:t>
            </w:r>
          </w:p>
        </w:tc>
        <w:tc>
          <w:tcPr>
            <w:tcW w:w="3499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2 czerwca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Komers kl. VIII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25 czerwca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Wychowawca kl. VIII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27 czerwca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D8" w:rsidRPr="00FD12D8" w:rsidRDefault="00FD12D8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J. Janczak-Karpała, Samorząd Uczniowski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6BA" w:rsidRPr="00FD12D8" w:rsidRDefault="003876BA" w:rsidP="00FD1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76BA" w:rsidRPr="00FD12D8" w:rsidSect="00387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BA"/>
    <w:rsid w:val="003876BA"/>
    <w:rsid w:val="00395F70"/>
    <w:rsid w:val="00820AB6"/>
    <w:rsid w:val="008B4F36"/>
    <w:rsid w:val="00B56A4B"/>
    <w:rsid w:val="00C55610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DF81-D115-4D8F-9442-5B685744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spwysocice</dc:creator>
  <cp:keywords/>
  <dc:description/>
  <cp:lastModifiedBy>spwysocice</cp:lastModifiedBy>
  <cp:revision>2</cp:revision>
  <cp:lastPrinted>2024-09-26T09:57:00Z</cp:lastPrinted>
  <dcterms:created xsi:type="dcterms:W3CDTF">2024-09-26T08:58:00Z</dcterms:created>
  <dcterms:modified xsi:type="dcterms:W3CDTF">2024-09-26T09:59:00Z</dcterms:modified>
</cp:coreProperties>
</file>