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BA" w:rsidRPr="00FD12D8" w:rsidRDefault="003876BA" w:rsidP="00FD12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6A4B" w:rsidRPr="00FD12D8" w:rsidRDefault="00B56A4B" w:rsidP="00FD1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2D8">
        <w:rPr>
          <w:rFonts w:ascii="Times New Roman" w:hAnsi="Times New Roman" w:cs="Times New Roman"/>
          <w:b/>
          <w:sz w:val="28"/>
          <w:szCs w:val="28"/>
        </w:rPr>
        <w:t>Harmonogram wydarze</w:t>
      </w:r>
      <w:r w:rsidR="00211126">
        <w:rPr>
          <w:rFonts w:ascii="Times New Roman" w:hAnsi="Times New Roman" w:cs="Times New Roman"/>
          <w:b/>
          <w:sz w:val="28"/>
          <w:szCs w:val="28"/>
        </w:rPr>
        <w:t>ń szkolnych w roku szkolnym 2025/2026</w:t>
      </w:r>
    </w:p>
    <w:p w:rsidR="00B56A4B" w:rsidRPr="00FD12D8" w:rsidRDefault="00B56A4B" w:rsidP="00FD12D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tbl>
      <w:tblPr>
        <w:tblStyle w:val="Tabela-Siatka"/>
        <w:tblpPr w:leftFromText="141" w:rightFromText="141" w:horzAnchor="margin" w:tblpY="1815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876BA" w:rsidRPr="00FD12D8" w:rsidTr="003876BA">
        <w:tc>
          <w:tcPr>
            <w:tcW w:w="3498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b/>
                <w:sz w:val="24"/>
                <w:szCs w:val="24"/>
              </w:rPr>
              <w:t>Nazwa uroczystości</w:t>
            </w:r>
          </w:p>
        </w:tc>
        <w:tc>
          <w:tcPr>
            <w:tcW w:w="3498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b/>
                <w:sz w:val="24"/>
                <w:szCs w:val="24"/>
              </w:rPr>
              <w:t>Termin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3876BA" w:rsidRPr="00FD12D8" w:rsidTr="003876BA">
        <w:tc>
          <w:tcPr>
            <w:tcW w:w="3498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Uroczyste</w:t>
            </w:r>
            <w:r w:rsidR="00211126">
              <w:rPr>
                <w:rFonts w:ascii="Times New Roman" w:hAnsi="Times New Roman" w:cs="Times New Roman"/>
                <w:sz w:val="24"/>
                <w:szCs w:val="24"/>
              </w:rPr>
              <w:t xml:space="preserve"> rozpoczęcie roku szkolnego 2025/26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6BA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 września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dyrektor, nauczyciele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Konkursy przedmiotowe i tematyczne, zawody sportowe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dyrektor, nauczyciele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Akcja Sprzątanie Ziemi</w:t>
            </w: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Wrzesień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Dyrektor, wychowawcy klas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Obchody Dnia Edukacji Narodowej</w:t>
            </w: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3876BA" w:rsidRPr="00FD12D8">
              <w:rPr>
                <w:rFonts w:ascii="Times New Roman" w:hAnsi="Times New Roman" w:cs="Times New Roman"/>
                <w:sz w:val="24"/>
                <w:szCs w:val="24"/>
              </w:rPr>
              <w:t>Października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orząd Uczniowski/ </w:t>
            </w:r>
            <w:proofErr w:type="spellStart"/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Gugała</w:t>
            </w:r>
            <w:proofErr w:type="spellEnd"/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Ślubowanie uczniów </w:t>
            </w:r>
            <w:proofErr w:type="spellStart"/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kl.I</w:t>
            </w:r>
            <w:proofErr w:type="spellEnd"/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Wychowawca kl. 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1126">
              <w:rPr>
                <w:rFonts w:ascii="Times New Roman" w:hAnsi="Times New Roman" w:cs="Times New Roman"/>
                <w:sz w:val="24"/>
                <w:szCs w:val="24"/>
              </w:rPr>
              <w:t xml:space="preserve"> Galon</w:t>
            </w:r>
          </w:p>
          <w:p w:rsidR="00B56A4B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Apel z okazji Święta  Odzyskania Niepodległości</w:t>
            </w: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Listopada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R. Maroszek, Wychowawcy klas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B56A4B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Tradycje i obrzędy andrzejkowe</w:t>
            </w: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listopada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21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Kl. IV Wychowawca </w:t>
            </w:r>
            <w:r w:rsidR="00211126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="00211126">
              <w:rPr>
                <w:rFonts w:ascii="Times New Roman" w:hAnsi="Times New Roman" w:cs="Times New Roman"/>
                <w:sz w:val="24"/>
                <w:szCs w:val="24"/>
              </w:rPr>
              <w:t>Krzyszkiewic</w:t>
            </w:r>
            <w:proofErr w:type="spellEnd"/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B56A4B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Mikołajki szkolne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grudnia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Wychowawcy klas 1-8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Jasełka bożonarodzeniowe, Wigilia szkolna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grudnia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Ks.M</w:t>
            </w:r>
            <w:proofErr w:type="spellEnd"/>
            <w:r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Besterecha</w:t>
            </w:r>
            <w:proofErr w:type="spellEnd"/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, Wychowawcy klas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B56A4B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Dzień babci i dziadka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 stycznia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Wychowawcy klas 1-3, OP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37" w:rsidRPr="00FD12D8" w:rsidTr="003876BA">
        <w:tc>
          <w:tcPr>
            <w:tcW w:w="3498" w:type="dxa"/>
          </w:tcPr>
          <w:p w:rsidR="00481937" w:rsidRDefault="00481937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37" w:rsidRPr="00FD12D8" w:rsidRDefault="00481937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Zabawa karnawałowa</w:t>
            </w:r>
          </w:p>
        </w:tc>
        <w:tc>
          <w:tcPr>
            <w:tcW w:w="3498" w:type="dxa"/>
          </w:tcPr>
          <w:p w:rsidR="00481937" w:rsidRDefault="00481937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937" w:rsidRPr="00FD12D8" w:rsidRDefault="00481937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luty</w:t>
            </w:r>
          </w:p>
        </w:tc>
        <w:tc>
          <w:tcPr>
            <w:tcW w:w="3499" w:type="dxa"/>
          </w:tcPr>
          <w:p w:rsidR="00481937" w:rsidRPr="00FD12D8" w:rsidRDefault="00481937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 Klasa VII</w:t>
            </w:r>
          </w:p>
        </w:tc>
        <w:tc>
          <w:tcPr>
            <w:tcW w:w="3499" w:type="dxa"/>
          </w:tcPr>
          <w:p w:rsidR="00481937" w:rsidRPr="00FD12D8" w:rsidRDefault="00481937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Dzień kobiet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Marca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A4B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70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Egzamin Ó</w:t>
            </w:r>
            <w:r w:rsidR="00395F70" w:rsidRPr="00FD12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moklasisty</w:t>
            </w: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A4B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11,12,13</w:t>
            </w:r>
            <w:r w:rsidR="00395F70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A4B" w:rsidRPr="00FD12D8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r w:rsidR="00395F70" w:rsidRPr="00FD12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A4B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dyrektor, wychowawca kl.8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A4B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Szkolenie rady pedagogicznej</w:t>
            </w:r>
          </w:p>
        </w:tc>
      </w:tr>
      <w:tr w:rsidR="00B56A4B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A4B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Święto Konstytucji 3 Maja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A4B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30 kwietnia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A4B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R. Maroszek, Wychowawcy klas</w:t>
            </w:r>
          </w:p>
        </w:tc>
        <w:tc>
          <w:tcPr>
            <w:tcW w:w="3499" w:type="dxa"/>
          </w:tcPr>
          <w:p w:rsidR="00B56A4B" w:rsidRPr="00FD12D8" w:rsidRDefault="00B56A4B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Dzień dziecka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5F70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Komers kl. VIII</w:t>
            </w:r>
          </w:p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95F70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</w:p>
        </w:tc>
        <w:tc>
          <w:tcPr>
            <w:tcW w:w="3499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Wychowawca kl. VIII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6BA" w:rsidRPr="00FD12D8" w:rsidTr="003876BA"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Uroczyste Zakończenie Roku szkolnego</w:t>
            </w:r>
          </w:p>
        </w:tc>
        <w:tc>
          <w:tcPr>
            <w:tcW w:w="3498" w:type="dxa"/>
          </w:tcPr>
          <w:p w:rsidR="00395F70" w:rsidRPr="00FD12D8" w:rsidRDefault="00395F70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6BA" w:rsidRPr="00FD12D8" w:rsidRDefault="00211126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95F70" w:rsidRPr="00FD12D8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D8" w:rsidRPr="00FD12D8" w:rsidRDefault="00FD12D8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2D8">
              <w:rPr>
                <w:rFonts w:ascii="Times New Roman" w:hAnsi="Times New Roman" w:cs="Times New Roman"/>
                <w:sz w:val="24"/>
                <w:szCs w:val="24"/>
              </w:rPr>
              <w:t>Dyrektor, J. Janczak-Karpała, Samorząd Uczniowski</w:t>
            </w:r>
          </w:p>
        </w:tc>
        <w:tc>
          <w:tcPr>
            <w:tcW w:w="3499" w:type="dxa"/>
          </w:tcPr>
          <w:p w:rsidR="003876BA" w:rsidRPr="00FD12D8" w:rsidRDefault="003876BA" w:rsidP="00FD1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6BA" w:rsidRPr="00FD12D8" w:rsidRDefault="003876BA" w:rsidP="00FD12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76BA" w:rsidRPr="00FD12D8" w:rsidSect="00387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BA"/>
    <w:rsid w:val="00211126"/>
    <w:rsid w:val="003876BA"/>
    <w:rsid w:val="00395F70"/>
    <w:rsid w:val="00481937"/>
    <w:rsid w:val="00820AB6"/>
    <w:rsid w:val="008B4F36"/>
    <w:rsid w:val="00B56A4B"/>
    <w:rsid w:val="00C55610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FDF81-D115-4D8F-9442-5B685744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spwysocice</dc:creator>
  <cp:keywords/>
  <dc:description/>
  <cp:lastModifiedBy>spwysocice</cp:lastModifiedBy>
  <cp:revision>2</cp:revision>
  <cp:lastPrinted>2025-09-12T06:16:00Z</cp:lastPrinted>
  <dcterms:created xsi:type="dcterms:W3CDTF">2025-10-07T09:47:00Z</dcterms:created>
  <dcterms:modified xsi:type="dcterms:W3CDTF">2025-10-07T09:47:00Z</dcterms:modified>
</cp:coreProperties>
</file>